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B51AD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SPEC TEST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BF2D2"/>
    <w:rsid w:val="FFDBF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Office_12.1.25895.25895_F1E327BC-269C-435d-A152-05C5408002CA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2026-05-29T20:08:00Z</dcterms:created>
  <dc:creator>A..工页 + Chéng</dc:creator>
  <cp:lastModifiedBy>A..工页 + Chéng</cp:lastModifiedBy>
  <dcterms:modified xsi:type="dcterms:W3CDTF">2026-05-29T20:09:04Z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2052-12.1.25895.25895</vt:lpwstr>
  </property>
  <property fmtid="{D5CDD505-2E9C-101B-9397-08002B2CF9AE}" pid="3" name="ICV">
    <vt:lpwstr>68DA6CD92B52E397D481196A6D029762_41</vt:lpwstr>
  </property>
</Properties>
</file>